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177F4E" w14:textId="33A60DD9" w:rsidR="00381CAA" w:rsidRDefault="00381CAA" w:rsidP="2FB68944">
      <w:pPr>
        <w:jc w:val="both"/>
        <w:rPr>
          <w:b/>
          <w:bCs/>
        </w:rPr>
      </w:pPr>
      <w:r w:rsidRPr="2FB68944">
        <w:rPr>
          <w:b/>
          <w:bCs/>
          <w:color w:val="000000" w:themeColor="text1"/>
          <w:lang w:val="hu-HU"/>
        </w:rPr>
        <w:t xml:space="preserve">Videokonferenciához való csatlakozás az MS </w:t>
      </w:r>
      <w:proofErr w:type="spellStart"/>
      <w:r w:rsidRPr="2FB68944">
        <w:rPr>
          <w:b/>
          <w:bCs/>
          <w:color w:val="000000" w:themeColor="text1"/>
          <w:lang w:val="hu-HU"/>
        </w:rPr>
        <w:t>Teams</w:t>
      </w:r>
      <w:proofErr w:type="spellEnd"/>
      <w:r w:rsidRPr="2FB68944">
        <w:rPr>
          <w:b/>
          <w:bCs/>
          <w:color w:val="000000" w:themeColor="text1"/>
          <w:lang w:val="hu-HU"/>
        </w:rPr>
        <w:t xml:space="preserve"> felületen:</w:t>
      </w:r>
    </w:p>
    <w:p w14:paraId="606E0E77" w14:textId="7FCE1F6C" w:rsidR="00381CAA" w:rsidRDefault="00381CAA" w:rsidP="2FB68944">
      <w:pPr>
        <w:jc w:val="both"/>
        <w:rPr>
          <w:color w:val="000000" w:themeColor="text1"/>
          <w:lang w:val="hu-HU"/>
        </w:rPr>
      </w:pPr>
      <w:r w:rsidRPr="2FB68944">
        <w:rPr>
          <w:color w:val="000000" w:themeColor="text1"/>
          <w:lang w:val="hu-HU"/>
        </w:rPr>
        <w:t xml:space="preserve">A linkre kattintás után a CONTINUE ON THIS BROWSER opciót válasszák. Ha telefonról jelentkeznek be, fogja kérni, hogy a Microsoft </w:t>
      </w:r>
      <w:proofErr w:type="spellStart"/>
      <w:r w:rsidRPr="2FB68944">
        <w:rPr>
          <w:color w:val="000000" w:themeColor="text1"/>
          <w:lang w:val="hu-HU"/>
        </w:rPr>
        <w:t>Teams</w:t>
      </w:r>
      <w:proofErr w:type="spellEnd"/>
      <w:r w:rsidRPr="2FB68944">
        <w:rPr>
          <w:color w:val="000000" w:themeColor="text1"/>
          <w:lang w:val="hu-HU"/>
        </w:rPr>
        <w:t xml:space="preserve"> App-</w:t>
      </w:r>
      <w:proofErr w:type="spellStart"/>
      <w:r w:rsidRPr="2FB68944">
        <w:rPr>
          <w:color w:val="000000" w:themeColor="text1"/>
          <w:lang w:val="hu-HU"/>
        </w:rPr>
        <w:t>et</w:t>
      </w:r>
      <w:proofErr w:type="spellEnd"/>
      <w:r w:rsidRPr="2FB68944">
        <w:rPr>
          <w:color w:val="000000" w:themeColor="text1"/>
          <w:lang w:val="hu-HU"/>
        </w:rPr>
        <w:t xml:space="preserve"> telepítsék a telefonjukra.</w:t>
      </w:r>
    </w:p>
    <w:p w14:paraId="735A446F" w14:textId="003E8376" w:rsidR="00381CAA" w:rsidRDefault="00381CAA" w:rsidP="2FB68944">
      <w:pPr>
        <w:jc w:val="both"/>
        <w:rPr>
          <w:b/>
          <w:bCs/>
          <w:color w:val="000000" w:themeColor="text1"/>
          <w:lang w:val="ro-RO"/>
        </w:rPr>
      </w:pPr>
      <w:r w:rsidRPr="2FB68944">
        <w:rPr>
          <w:b/>
          <w:bCs/>
          <w:color w:val="000000" w:themeColor="text1"/>
          <w:lang w:val="ro-RO"/>
        </w:rPr>
        <w:t xml:space="preserve">Accesarea videoconferinței pe platforma MS </w:t>
      </w:r>
      <w:proofErr w:type="spellStart"/>
      <w:r w:rsidRPr="2FB68944">
        <w:rPr>
          <w:b/>
          <w:bCs/>
          <w:color w:val="000000" w:themeColor="text1"/>
          <w:lang w:val="ro-RO"/>
        </w:rPr>
        <w:t>Teams</w:t>
      </w:r>
      <w:proofErr w:type="spellEnd"/>
      <w:r w:rsidRPr="2FB68944">
        <w:rPr>
          <w:b/>
          <w:bCs/>
          <w:color w:val="000000" w:themeColor="text1"/>
          <w:lang w:val="ro-RO"/>
        </w:rPr>
        <w:t>:</w:t>
      </w:r>
    </w:p>
    <w:p w14:paraId="5DC16DF3" w14:textId="022338B2" w:rsidR="00381CAA" w:rsidRDefault="00381CAA" w:rsidP="2FB68944">
      <w:pPr>
        <w:jc w:val="both"/>
        <w:rPr>
          <w:color w:val="000000" w:themeColor="text1"/>
          <w:lang w:val="ro-RO"/>
        </w:rPr>
      </w:pPr>
      <w:r w:rsidRPr="2FB68944">
        <w:rPr>
          <w:color w:val="000000" w:themeColor="text1"/>
          <w:lang w:val="ro-RO"/>
        </w:rPr>
        <w:t xml:space="preserve">După accesarea linkului continuați cu opțiunea CONTINUE ON THIS BROWSER. Dacă accesați linkul de pe telefon vă va cere să instalați aplicația Microsoft </w:t>
      </w:r>
      <w:proofErr w:type="spellStart"/>
      <w:r w:rsidRPr="2FB68944">
        <w:rPr>
          <w:color w:val="000000" w:themeColor="text1"/>
          <w:lang w:val="ro-RO"/>
        </w:rPr>
        <w:t>Teams</w:t>
      </w:r>
      <w:proofErr w:type="spellEnd"/>
      <w:r w:rsidRPr="2FB68944">
        <w:rPr>
          <w:color w:val="000000" w:themeColor="text1"/>
          <w:lang w:val="ro-RO"/>
        </w:rPr>
        <w:t xml:space="preserve"> pe telefon.</w:t>
      </w:r>
    </w:p>
    <w:tbl>
      <w:tblPr>
        <w:tblW w:w="13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2880"/>
        <w:gridCol w:w="1260"/>
        <w:gridCol w:w="990"/>
        <w:gridCol w:w="5665"/>
      </w:tblGrid>
      <w:tr w:rsidR="00DE72DB" w:rsidRPr="00DE72DB" w14:paraId="1CFB45E1" w14:textId="77777777" w:rsidTr="13FC2DCA">
        <w:trPr>
          <w:cantSplit/>
          <w:trHeight w:val="300"/>
        </w:trPr>
        <w:tc>
          <w:tcPr>
            <w:tcW w:w="2970" w:type="dxa"/>
            <w:shd w:val="clear" w:color="auto" w:fill="auto"/>
            <w:hideMark/>
          </w:tcPr>
          <w:p w14:paraId="40441BA6" w14:textId="77777777" w:rsidR="00DE72DB" w:rsidRPr="008B5402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8B5402">
              <w:rPr>
                <w:rFonts w:ascii="Calibri" w:eastAsia="Times New Roman" w:hAnsi="Calibri" w:cs="Times New Roman"/>
                <w:b/>
                <w:bCs/>
                <w:color w:val="000000"/>
              </w:rPr>
              <w:t>Pregătire</w:t>
            </w:r>
            <w:proofErr w:type="spellEnd"/>
            <w:r w:rsidRPr="008B5402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grad II - PIPP </w:t>
            </w:r>
          </w:p>
        </w:tc>
        <w:tc>
          <w:tcPr>
            <w:tcW w:w="2880" w:type="dxa"/>
            <w:shd w:val="clear" w:color="auto" w:fill="auto"/>
            <w:hideMark/>
          </w:tcPr>
          <w:p w14:paraId="0FE584BA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hideMark/>
          </w:tcPr>
          <w:p w14:paraId="732189BE" w14:textId="77777777" w:rsidR="00DE72DB" w:rsidRPr="00DE72DB" w:rsidRDefault="00DE72DB" w:rsidP="00DE7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hideMark/>
          </w:tcPr>
          <w:p w14:paraId="68AE2460" w14:textId="77777777" w:rsidR="00DE72DB" w:rsidRPr="00DE72DB" w:rsidRDefault="00DE72DB" w:rsidP="00DE7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5" w:type="dxa"/>
            <w:shd w:val="clear" w:color="auto" w:fill="auto"/>
            <w:hideMark/>
          </w:tcPr>
          <w:p w14:paraId="7BB65582" w14:textId="77777777" w:rsidR="00DE72DB" w:rsidRPr="00DE72DB" w:rsidRDefault="00DE72DB" w:rsidP="00C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72DB" w:rsidRPr="00DE72DB" w14:paraId="489DA6B7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6EB480B5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Cluj-Napoca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preșcolar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1DBA93E5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19C880A6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3BFC2C95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54472685" w14:textId="77777777" w:rsidR="00DE72DB" w:rsidRPr="00DE72DB" w:rsidRDefault="00DE72DB" w:rsidP="00CA262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A97B26" w:rsidRPr="00DE72DB" w14:paraId="70E91449" w14:textId="77777777" w:rsidTr="00A97B26">
        <w:trPr>
          <w:cantSplit/>
          <w:trHeight w:val="537"/>
        </w:trPr>
        <w:tc>
          <w:tcPr>
            <w:tcW w:w="2970" w:type="dxa"/>
            <w:shd w:val="clear" w:color="auto" w:fill="auto"/>
            <w:hideMark/>
          </w:tcPr>
          <w:p w14:paraId="6311919F" w14:textId="77777777" w:rsidR="00A97B26" w:rsidRPr="00DE72DB" w:rsidRDefault="00A97B26" w:rsidP="00E432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Didactica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activ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preșcolare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340C641E" w14:textId="498FDCA6" w:rsidR="00A97B26" w:rsidRPr="00DE72DB" w:rsidRDefault="00A97B26" w:rsidP="00E432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Barabási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Tünde</w:t>
            </w:r>
          </w:p>
        </w:tc>
        <w:tc>
          <w:tcPr>
            <w:tcW w:w="1260" w:type="dxa"/>
            <w:shd w:val="clear" w:color="auto" w:fill="auto"/>
            <w:hideMark/>
          </w:tcPr>
          <w:p w14:paraId="12A80621" w14:textId="64834E8D" w:rsidR="00A97B26" w:rsidRPr="00DE72DB" w:rsidRDefault="00A97B26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5A69A731" w14:textId="7BE0E28B" w:rsidR="00A97B26" w:rsidRPr="00DE72DB" w:rsidRDefault="00A97B26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hideMark/>
          </w:tcPr>
          <w:p w14:paraId="223FE9E7" w14:textId="0D4C8453" w:rsidR="00A97B26" w:rsidRPr="00DE72DB" w:rsidRDefault="00A97B26" w:rsidP="13FC2DCA">
            <w:pPr>
              <w:spacing w:after="0" w:line="240" w:lineRule="auto"/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11-12</w:t>
            </w:r>
          </w:p>
        </w:tc>
        <w:tc>
          <w:tcPr>
            <w:tcW w:w="5665" w:type="dxa"/>
            <w:vMerge w:val="restart"/>
            <w:shd w:val="clear" w:color="auto" w:fill="auto"/>
          </w:tcPr>
          <w:p w14:paraId="72DAF5E8" w14:textId="6ADBEA6C" w:rsidR="00A97B26" w:rsidRDefault="00A97B26" w:rsidP="003B2E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9" w:history="1">
              <w:r w:rsidR="00D90181" w:rsidRPr="00FB693A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https://teams.microsoft.com/l/meetup-join/19%3adf22f83287554fb3b1df3082725bb590%40thread.tacv2/1717156439839?context=%7b%22Tid%22%3a%225a4863ed-40c8-4fd5-8298-fbfdb7f13095%22%2c%22Oid%22%3a%22a9ef7127-2615-4876-8113-2bd98f1c8db7%22%7d</w:t>
              </w:r>
            </w:hyperlink>
          </w:p>
          <w:p w14:paraId="08FD1A5D" w14:textId="7CE1E1C4" w:rsidR="00D90181" w:rsidRPr="00DE72DB" w:rsidRDefault="00D90181" w:rsidP="003B2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97B26" w:rsidRPr="00DE72DB" w14:paraId="51242192" w14:textId="77777777" w:rsidTr="00A97B26">
        <w:trPr>
          <w:cantSplit/>
          <w:trHeight w:val="417"/>
        </w:trPr>
        <w:tc>
          <w:tcPr>
            <w:tcW w:w="2970" w:type="dxa"/>
            <w:shd w:val="clear" w:color="auto" w:fill="auto"/>
          </w:tcPr>
          <w:p w14:paraId="4E7D6427" w14:textId="42BA6DAD" w:rsidR="00A97B26" w:rsidRPr="00DE72DB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B78163A" w14:textId="050E4D09" w:rsidR="00A97B26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>Demény Piroska</w:t>
            </w:r>
          </w:p>
        </w:tc>
        <w:tc>
          <w:tcPr>
            <w:tcW w:w="1260" w:type="dxa"/>
            <w:shd w:val="clear" w:color="auto" w:fill="auto"/>
          </w:tcPr>
          <w:p w14:paraId="787B4007" w14:textId="0FADE09C" w:rsidR="00A97B26" w:rsidRDefault="00A97B26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08F98970" w14:textId="5EE1128D" w:rsidR="00A97B26" w:rsidRDefault="00A97B26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  <w:tc>
          <w:tcPr>
            <w:tcW w:w="990" w:type="dxa"/>
            <w:shd w:val="clear" w:color="auto" w:fill="auto"/>
          </w:tcPr>
          <w:p w14:paraId="681A4369" w14:textId="271FEE25" w:rsidR="00A97B26" w:rsidRPr="00DE72DB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09-11</w:t>
            </w:r>
          </w:p>
        </w:tc>
        <w:tc>
          <w:tcPr>
            <w:tcW w:w="5665" w:type="dxa"/>
            <w:vMerge/>
            <w:shd w:val="clear" w:color="auto" w:fill="auto"/>
          </w:tcPr>
          <w:p w14:paraId="5298F60D" w14:textId="40591ADA" w:rsidR="00A97B26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97B26" w:rsidRPr="00DE72DB" w14:paraId="19124366" w14:textId="77777777" w:rsidTr="00A97B26">
        <w:trPr>
          <w:cantSplit/>
          <w:trHeight w:val="581"/>
        </w:trPr>
        <w:tc>
          <w:tcPr>
            <w:tcW w:w="2970" w:type="dxa"/>
            <w:shd w:val="clear" w:color="auto" w:fill="auto"/>
            <w:hideMark/>
          </w:tcPr>
          <w:p w14:paraId="66FE3143" w14:textId="77777777" w:rsidR="00A97B26" w:rsidRPr="00DE72DB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40B4C3B0" w14:textId="2900F9F0" w:rsidR="00A97B26" w:rsidRPr="00DE72DB" w:rsidRDefault="00A97B26" w:rsidP="13FC2DCA">
            <w:pPr>
              <w:spacing w:after="0" w:line="240" w:lineRule="auto"/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 xml:space="preserve">Ioana </w:t>
            </w:r>
            <w:proofErr w:type="spellStart"/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Tămăian</w:t>
            </w:r>
            <w:proofErr w:type="spellEnd"/>
          </w:p>
        </w:tc>
        <w:tc>
          <w:tcPr>
            <w:tcW w:w="1260" w:type="dxa"/>
            <w:shd w:val="clear" w:color="auto" w:fill="auto"/>
            <w:hideMark/>
          </w:tcPr>
          <w:p w14:paraId="71C40370" w14:textId="1EB1B6FF" w:rsidR="00A97B26" w:rsidRPr="00DE72DB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  <w:hideMark/>
          </w:tcPr>
          <w:p w14:paraId="07C4CAFD" w14:textId="70D6E04C" w:rsidR="00A97B26" w:rsidRPr="00DE72DB" w:rsidRDefault="00A97B26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08-09</w:t>
            </w:r>
          </w:p>
        </w:tc>
        <w:tc>
          <w:tcPr>
            <w:tcW w:w="5665" w:type="dxa"/>
            <w:vMerge/>
            <w:shd w:val="clear" w:color="auto" w:fill="auto"/>
          </w:tcPr>
          <w:p w14:paraId="23AC0395" w14:textId="3567F277" w:rsidR="00A97B26" w:rsidRPr="00FC6378" w:rsidRDefault="00A97B26" w:rsidP="13FC2DCA">
            <w:pPr>
              <w:rPr>
                <w:rFonts w:eastAsiaTheme="minorEastAsia"/>
              </w:rPr>
            </w:pPr>
          </w:p>
        </w:tc>
      </w:tr>
      <w:tr w:rsidR="00A97B26" w:rsidRPr="00DE72DB" w14:paraId="78069D83" w14:textId="77777777" w:rsidTr="00A97B26">
        <w:trPr>
          <w:cantSplit/>
          <w:trHeight w:val="419"/>
        </w:trPr>
        <w:tc>
          <w:tcPr>
            <w:tcW w:w="2970" w:type="dxa"/>
            <w:shd w:val="clear" w:color="auto" w:fill="auto"/>
          </w:tcPr>
          <w:p w14:paraId="3245547C" w14:textId="724584CC" w:rsidR="00A97B26" w:rsidRPr="00DE72DB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8C6EE51" w14:textId="6E540B30" w:rsidR="00A97B26" w:rsidRPr="00DE72DB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Barabási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Tünde</w:t>
            </w:r>
          </w:p>
        </w:tc>
        <w:tc>
          <w:tcPr>
            <w:tcW w:w="1260" w:type="dxa"/>
            <w:shd w:val="clear" w:color="auto" w:fill="auto"/>
          </w:tcPr>
          <w:p w14:paraId="6E9A5DE2" w14:textId="273F9803" w:rsidR="00A97B26" w:rsidRPr="0090785C" w:rsidRDefault="00A97B26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72B16806" w14:textId="28C44976" w:rsidR="00A97B26" w:rsidRPr="0090785C" w:rsidRDefault="00A97B26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  <w:tc>
          <w:tcPr>
            <w:tcW w:w="990" w:type="dxa"/>
            <w:shd w:val="clear" w:color="auto" w:fill="auto"/>
          </w:tcPr>
          <w:p w14:paraId="1AF09CC7" w14:textId="7C9F1B9D" w:rsidR="00A97B26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665" w:type="dxa"/>
            <w:vMerge/>
            <w:shd w:val="clear" w:color="auto" w:fill="auto"/>
          </w:tcPr>
          <w:p w14:paraId="1BBB35AB" w14:textId="6FCD8DD4" w:rsidR="00A97B26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1277F" w:rsidRPr="00DE72DB" w14:paraId="76638B90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176F2E5E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Cluj-Napoca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primar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1F528AA4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3C9D7BC9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00A2AF6E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7C30C787" w14:textId="059D7B6C" w:rsidR="00ED121D" w:rsidRPr="00DE72DB" w:rsidRDefault="0021277F" w:rsidP="00ED12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AC176F" w:rsidRPr="00DE72DB" w14:paraId="400673AA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</w:tcPr>
          <w:p w14:paraId="53A62855" w14:textId="433C4B8C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866235E" w14:textId="7B2B0875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>Szántó Bíborka</w:t>
            </w:r>
          </w:p>
        </w:tc>
        <w:tc>
          <w:tcPr>
            <w:tcW w:w="1260" w:type="dxa"/>
            <w:shd w:val="clear" w:color="auto" w:fill="auto"/>
          </w:tcPr>
          <w:p w14:paraId="4D34AD06" w14:textId="126E076A" w:rsidR="00AC176F" w:rsidRPr="00DE72DB" w:rsidRDefault="00AC176F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7167827F" w14:textId="6BE71ED0" w:rsidR="00AC176F" w:rsidRPr="00DE72DB" w:rsidRDefault="00AC176F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</w:tcPr>
          <w:p w14:paraId="2B062891" w14:textId="4F76561B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8-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5665" w:type="dxa"/>
            <w:vMerge w:val="restart"/>
            <w:shd w:val="clear" w:color="auto" w:fill="auto"/>
          </w:tcPr>
          <w:p w14:paraId="405FDBD9" w14:textId="66AC9F07" w:rsidR="00AC176F" w:rsidRDefault="00AC176F" w:rsidP="00AC176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0" w:history="1">
              <w:r w:rsidR="001369E9" w:rsidRPr="00FB693A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https://teams.microsoft.com/l/meetup-join/19%3adf22f83287554fb3b1df3082725bb590%40thread.tacv2/1717156388735?context=%7b%22Tid%22%3a%225a4863ed-40c8-4fd5-8298-fbfdb7f13095%22%2c%22Oid%22%3a%22a9ef7127-2615-4876-8113-2bd98f1c8db7%22%7d</w:t>
              </w:r>
            </w:hyperlink>
          </w:p>
          <w:p w14:paraId="264F01D8" w14:textId="64A8275F" w:rsidR="001369E9" w:rsidRPr="00DE72DB" w:rsidRDefault="001369E9" w:rsidP="00AC17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  <w:tr w:rsidR="00AC176F" w:rsidRPr="00DE72DB" w14:paraId="45A36412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</w:tcPr>
          <w:p w14:paraId="36CC5DEF" w14:textId="52DEC8BA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43A2B23F" w14:textId="2900F9F0" w:rsidR="00AC176F" w:rsidRDefault="00AC176F" w:rsidP="13FC2DCA">
            <w:pPr>
              <w:spacing w:after="0" w:line="240" w:lineRule="auto"/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 xml:space="preserve">Ioana </w:t>
            </w:r>
            <w:proofErr w:type="spellStart"/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Tămăian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67977774" w14:textId="211E5FC1" w:rsidR="00AC176F" w:rsidRDefault="00AC176F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</w:tcPr>
          <w:p w14:paraId="52B9BA1A" w14:textId="77CFC3F1" w:rsidR="00AC176F" w:rsidRDefault="00AC176F" w:rsidP="13FC2DCA">
            <w:pPr>
              <w:spacing w:after="0" w:line="240" w:lineRule="auto"/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13-14</w:t>
            </w:r>
          </w:p>
        </w:tc>
        <w:tc>
          <w:tcPr>
            <w:tcW w:w="5665" w:type="dxa"/>
            <w:vMerge/>
            <w:shd w:val="clear" w:color="auto" w:fill="auto"/>
          </w:tcPr>
          <w:p w14:paraId="3A2557BB" w14:textId="5404BC51" w:rsidR="00AC176F" w:rsidRDefault="00AC176F" w:rsidP="00ED121D">
            <w:pPr>
              <w:spacing w:after="0" w:line="240" w:lineRule="auto"/>
              <w:rPr>
                <w:rFonts w:eastAsiaTheme="minorEastAsia"/>
              </w:rPr>
            </w:pPr>
          </w:p>
        </w:tc>
      </w:tr>
      <w:tr w:rsidR="00AC176F" w:rsidRPr="00DE72DB" w14:paraId="492B9416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</w:tcPr>
          <w:p w14:paraId="63D3B0E6" w14:textId="02195903" w:rsidR="00AC176F" w:rsidRPr="00E13219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Matematic</w:t>
            </w:r>
            <w:proofErr w:type="spellEnd"/>
            <w:r w:rsidR="00E13219">
              <w:rPr>
                <w:rFonts w:ascii="Calibri" w:eastAsia="Times New Roman" w:hAnsi="Calibri" w:cs="Times New Roman"/>
                <w:color w:val="000000"/>
                <w:lang w:val="ro-RO"/>
              </w:rPr>
              <w:t>ă</w:t>
            </w:r>
          </w:p>
        </w:tc>
        <w:tc>
          <w:tcPr>
            <w:tcW w:w="2880" w:type="dxa"/>
            <w:shd w:val="clear" w:color="auto" w:fill="auto"/>
          </w:tcPr>
          <w:p w14:paraId="4B365759" w14:textId="6AFCC22A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Egri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Edit, Zsoldos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Marchis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Julianna</w:t>
            </w:r>
          </w:p>
        </w:tc>
        <w:tc>
          <w:tcPr>
            <w:tcW w:w="1260" w:type="dxa"/>
            <w:shd w:val="clear" w:color="auto" w:fill="auto"/>
          </w:tcPr>
          <w:p w14:paraId="7EC1CB78" w14:textId="75BDC22E" w:rsidR="00AC176F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</w:tcPr>
          <w:p w14:paraId="6BA7A823" w14:textId="6095D1EC" w:rsidR="00AC176F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10-12</w:t>
            </w:r>
          </w:p>
        </w:tc>
        <w:tc>
          <w:tcPr>
            <w:tcW w:w="5665" w:type="dxa"/>
            <w:vMerge/>
            <w:shd w:val="clear" w:color="auto" w:fill="auto"/>
          </w:tcPr>
          <w:p w14:paraId="19EA3623" w14:textId="5E78AA14" w:rsidR="00AC176F" w:rsidRDefault="00AC176F" w:rsidP="00ED121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176F" w:rsidRPr="00DE72DB" w14:paraId="423FB653" w14:textId="77777777" w:rsidTr="008F569F">
        <w:trPr>
          <w:cantSplit/>
          <w:trHeight w:val="674"/>
        </w:trPr>
        <w:tc>
          <w:tcPr>
            <w:tcW w:w="2970" w:type="dxa"/>
            <w:shd w:val="clear" w:color="auto" w:fill="auto"/>
            <w:hideMark/>
          </w:tcPr>
          <w:p w14:paraId="63EE12EA" w14:textId="77777777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3F5881BC" w14:textId="3310FDB9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Lazsádi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Csilla, Kádár Annamária</w:t>
            </w:r>
          </w:p>
        </w:tc>
        <w:tc>
          <w:tcPr>
            <w:tcW w:w="1260" w:type="dxa"/>
            <w:shd w:val="clear" w:color="auto" w:fill="auto"/>
            <w:hideMark/>
          </w:tcPr>
          <w:p w14:paraId="4175E443" w14:textId="29FDF0D9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  <w:hideMark/>
          </w:tcPr>
          <w:p w14:paraId="62C2A572" w14:textId="7BA7C75C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665" w:type="dxa"/>
            <w:vMerge/>
            <w:shd w:val="clear" w:color="auto" w:fill="auto"/>
            <w:hideMark/>
          </w:tcPr>
          <w:p w14:paraId="6051EEB6" w14:textId="5F518B13" w:rsidR="00AC176F" w:rsidRPr="00DE72DB" w:rsidRDefault="00AC176F" w:rsidP="00ED121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3D147D9D" w14:textId="28C5A06E" w:rsidR="00381CAA" w:rsidRPr="00381CAA" w:rsidRDefault="00381CAA" w:rsidP="2FB68944">
      <w:pPr>
        <w:rPr>
          <w:lang w:val="ro-RO"/>
        </w:rPr>
      </w:pPr>
    </w:p>
    <w:sectPr w:rsidR="00381CAA" w:rsidRPr="00381CAA" w:rsidSect="008B5402">
      <w:footerReference w:type="default" r:id="rId11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A6046" w14:textId="77777777" w:rsidR="008E4AF8" w:rsidRDefault="008E4AF8" w:rsidP="00D110A8">
      <w:pPr>
        <w:spacing w:after="0" w:line="240" w:lineRule="auto"/>
      </w:pPr>
      <w:r>
        <w:separator/>
      </w:r>
    </w:p>
  </w:endnote>
  <w:endnote w:type="continuationSeparator" w:id="0">
    <w:p w14:paraId="6625E678" w14:textId="77777777" w:rsidR="008E4AF8" w:rsidRDefault="008E4AF8" w:rsidP="00D110A8">
      <w:pPr>
        <w:spacing w:after="0" w:line="240" w:lineRule="auto"/>
      </w:pPr>
      <w:r>
        <w:continuationSeparator/>
      </w:r>
    </w:p>
  </w:endnote>
  <w:endnote w:type="continuationNotice" w:id="1">
    <w:p w14:paraId="53E58F52" w14:textId="77777777" w:rsidR="008E4AF8" w:rsidRDefault="008E4A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8584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6F8EE3" w14:textId="0D992DD4" w:rsidR="00D110A8" w:rsidRDefault="00D110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31482" w14:textId="77777777" w:rsidR="00D110A8" w:rsidRDefault="00D11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800206" w14:textId="77777777" w:rsidR="008E4AF8" w:rsidRDefault="008E4AF8" w:rsidP="00D110A8">
      <w:pPr>
        <w:spacing w:after="0" w:line="240" w:lineRule="auto"/>
      </w:pPr>
      <w:r>
        <w:separator/>
      </w:r>
    </w:p>
  </w:footnote>
  <w:footnote w:type="continuationSeparator" w:id="0">
    <w:p w14:paraId="2D8D77B9" w14:textId="77777777" w:rsidR="008E4AF8" w:rsidRDefault="008E4AF8" w:rsidP="00D110A8">
      <w:pPr>
        <w:spacing w:after="0" w:line="240" w:lineRule="auto"/>
      </w:pPr>
      <w:r>
        <w:continuationSeparator/>
      </w:r>
    </w:p>
  </w:footnote>
  <w:footnote w:type="continuationNotice" w:id="1">
    <w:p w14:paraId="78050825" w14:textId="77777777" w:rsidR="008E4AF8" w:rsidRDefault="008E4AF8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2DB"/>
    <w:rsid w:val="0002434D"/>
    <w:rsid w:val="0002492E"/>
    <w:rsid w:val="000279E6"/>
    <w:rsid w:val="000A5736"/>
    <w:rsid w:val="000E709B"/>
    <w:rsid w:val="001369E9"/>
    <w:rsid w:val="00165DBA"/>
    <w:rsid w:val="00186FA7"/>
    <w:rsid w:val="0018D3F4"/>
    <w:rsid w:val="00212576"/>
    <w:rsid w:val="0021277F"/>
    <w:rsid w:val="00293E70"/>
    <w:rsid w:val="002F695F"/>
    <w:rsid w:val="00331094"/>
    <w:rsid w:val="00344161"/>
    <w:rsid w:val="00381CAA"/>
    <w:rsid w:val="00386602"/>
    <w:rsid w:val="00394A49"/>
    <w:rsid w:val="003A3BA7"/>
    <w:rsid w:val="003B2E9E"/>
    <w:rsid w:val="003E6093"/>
    <w:rsid w:val="004973A6"/>
    <w:rsid w:val="004B3CB5"/>
    <w:rsid w:val="004E159E"/>
    <w:rsid w:val="004F54B9"/>
    <w:rsid w:val="005515C9"/>
    <w:rsid w:val="00560467"/>
    <w:rsid w:val="00576D28"/>
    <w:rsid w:val="005A7834"/>
    <w:rsid w:val="005B1445"/>
    <w:rsid w:val="005C3615"/>
    <w:rsid w:val="005D6611"/>
    <w:rsid w:val="005F2A44"/>
    <w:rsid w:val="006134B0"/>
    <w:rsid w:val="00663B1B"/>
    <w:rsid w:val="006D6DF0"/>
    <w:rsid w:val="00732AF1"/>
    <w:rsid w:val="00774CB1"/>
    <w:rsid w:val="007A6209"/>
    <w:rsid w:val="007E1E23"/>
    <w:rsid w:val="007F3BA2"/>
    <w:rsid w:val="00802E31"/>
    <w:rsid w:val="00817962"/>
    <w:rsid w:val="00842830"/>
    <w:rsid w:val="00856797"/>
    <w:rsid w:val="00865E2F"/>
    <w:rsid w:val="008B5402"/>
    <w:rsid w:val="008E4AF8"/>
    <w:rsid w:val="008F569F"/>
    <w:rsid w:val="0090523A"/>
    <w:rsid w:val="00907911"/>
    <w:rsid w:val="00942747"/>
    <w:rsid w:val="009C3681"/>
    <w:rsid w:val="009C5D76"/>
    <w:rsid w:val="00A21BA1"/>
    <w:rsid w:val="00A331A1"/>
    <w:rsid w:val="00A629A1"/>
    <w:rsid w:val="00A63F20"/>
    <w:rsid w:val="00A74770"/>
    <w:rsid w:val="00A97B26"/>
    <w:rsid w:val="00AA2B54"/>
    <w:rsid w:val="00AC176F"/>
    <w:rsid w:val="00AD2F48"/>
    <w:rsid w:val="00AF1ADD"/>
    <w:rsid w:val="00B57355"/>
    <w:rsid w:val="00B705BC"/>
    <w:rsid w:val="00BA0C77"/>
    <w:rsid w:val="00BA7F50"/>
    <w:rsid w:val="00BC3B57"/>
    <w:rsid w:val="00C4767E"/>
    <w:rsid w:val="00C73350"/>
    <w:rsid w:val="00C852A7"/>
    <w:rsid w:val="00CA2622"/>
    <w:rsid w:val="00CC5A1E"/>
    <w:rsid w:val="00CF0CD0"/>
    <w:rsid w:val="00D000A0"/>
    <w:rsid w:val="00D110A8"/>
    <w:rsid w:val="00D12649"/>
    <w:rsid w:val="00D14EF4"/>
    <w:rsid w:val="00D32FE1"/>
    <w:rsid w:val="00D444F7"/>
    <w:rsid w:val="00D77E38"/>
    <w:rsid w:val="00D90181"/>
    <w:rsid w:val="00DB7691"/>
    <w:rsid w:val="00DE72DB"/>
    <w:rsid w:val="00E13219"/>
    <w:rsid w:val="00E43253"/>
    <w:rsid w:val="00EA2172"/>
    <w:rsid w:val="00ED121D"/>
    <w:rsid w:val="00EF2811"/>
    <w:rsid w:val="00FC6378"/>
    <w:rsid w:val="02F37F7A"/>
    <w:rsid w:val="06223301"/>
    <w:rsid w:val="06776321"/>
    <w:rsid w:val="08208B6C"/>
    <w:rsid w:val="08EAF73F"/>
    <w:rsid w:val="0BB1E512"/>
    <w:rsid w:val="0D691210"/>
    <w:rsid w:val="0DA0FBFC"/>
    <w:rsid w:val="0F80BD58"/>
    <w:rsid w:val="108DD8AC"/>
    <w:rsid w:val="10974E16"/>
    <w:rsid w:val="11536AFE"/>
    <w:rsid w:val="1160FFE4"/>
    <w:rsid w:val="13FC2DCA"/>
    <w:rsid w:val="14173581"/>
    <w:rsid w:val="1455DE8B"/>
    <w:rsid w:val="15D524DF"/>
    <w:rsid w:val="161E2AB8"/>
    <w:rsid w:val="1662F66D"/>
    <w:rsid w:val="17013AC4"/>
    <w:rsid w:val="1714C11A"/>
    <w:rsid w:val="1B403DB1"/>
    <w:rsid w:val="1BBD93BE"/>
    <w:rsid w:val="1C8C3D9C"/>
    <w:rsid w:val="1F5EFC41"/>
    <w:rsid w:val="1FEB8158"/>
    <w:rsid w:val="211C00A6"/>
    <w:rsid w:val="2146FCAA"/>
    <w:rsid w:val="22234460"/>
    <w:rsid w:val="25C99805"/>
    <w:rsid w:val="26241761"/>
    <w:rsid w:val="287613B9"/>
    <w:rsid w:val="2A11E41A"/>
    <w:rsid w:val="2B8DDD55"/>
    <w:rsid w:val="2CE07956"/>
    <w:rsid w:val="2DA691AF"/>
    <w:rsid w:val="2FB68944"/>
    <w:rsid w:val="2FB8024D"/>
    <w:rsid w:val="320E8D4B"/>
    <w:rsid w:val="377F8AEB"/>
    <w:rsid w:val="3ED9766F"/>
    <w:rsid w:val="3EF0FB45"/>
    <w:rsid w:val="3F7EC93F"/>
    <w:rsid w:val="400C89A8"/>
    <w:rsid w:val="412FD229"/>
    <w:rsid w:val="4181E1E7"/>
    <w:rsid w:val="429CD076"/>
    <w:rsid w:val="43881BED"/>
    <w:rsid w:val="43B88A7C"/>
    <w:rsid w:val="4420A4B4"/>
    <w:rsid w:val="49CAC81D"/>
    <w:rsid w:val="4CEBA824"/>
    <w:rsid w:val="4E3F1553"/>
    <w:rsid w:val="4E612C0A"/>
    <w:rsid w:val="4E8DFE02"/>
    <w:rsid w:val="4F83939B"/>
    <w:rsid w:val="50738435"/>
    <w:rsid w:val="52CEA404"/>
    <w:rsid w:val="53616F25"/>
    <w:rsid w:val="53AF157E"/>
    <w:rsid w:val="53D64BF5"/>
    <w:rsid w:val="54CD38CE"/>
    <w:rsid w:val="54FD3F86"/>
    <w:rsid w:val="55A0BB27"/>
    <w:rsid w:val="574F5855"/>
    <w:rsid w:val="5779180B"/>
    <w:rsid w:val="5AA8BC77"/>
    <w:rsid w:val="5AB62B4F"/>
    <w:rsid w:val="5B2686B5"/>
    <w:rsid w:val="5CBF2256"/>
    <w:rsid w:val="5E121A8C"/>
    <w:rsid w:val="5EC08D73"/>
    <w:rsid w:val="607C61C3"/>
    <w:rsid w:val="60B9E1C4"/>
    <w:rsid w:val="6101B52F"/>
    <w:rsid w:val="62A86CBF"/>
    <w:rsid w:val="64B8F158"/>
    <w:rsid w:val="650DFC3A"/>
    <w:rsid w:val="651B50D6"/>
    <w:rsid w:val="65C12BEE"/>
    <w:rsid w:val="668E3327"/>
    <w:rsid w:val="66B45D9E"/>
    <w:rsid w:val="66B72137"/>
    <w:rsid w:val="68AE9057"/>
    <w:rsid w:val="68DF1F4F"/>
    <w:rsid w:val="6AF799A0"/>
    <w:rsid w:val="6B1AAAA4"/>
    <w:rsid w:val="6BAEA194"/>
    <w:rsid w:val="6C721B8E"/>
    <w:rsid w:val="6E976FFD"/>
    <w:rsid w:val="6FED9DD6"/>
    <w:rsid w:val="7002DC98"/>
    <w:rsid w:val="707F4F8D"/>
    <w:rsid w:val="74E91CB1"/>
    <w:rsid w:val="758108F1"/>
    <w:rsid w:val="7751203E"/>
    <w:rsid w:val="78349F8E"/>
    <w:rsid w:val="7E5E9655"/>
    <w:rsid w:val="7EF3D3C1"/>
    <w:rsid w:val="7F03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DF959"/>
  <w15:chartTrackingRefBased/>
  <w15:docId w15:val="{279A97E8-87A6-4082-8D22-EFE150D0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72D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7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2D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10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0A8"/>
  </w:style>
  <w:style w:type="paragraph" w:styleId="Footer">
    <w:name w:val="footer"/>
    <w:basedOn w:val="Normal"/>
    <w:link w:val="FooterChar"/>
    <w:uiPriority w:val="99"/>
    <w:unhideWhenUsed/>
    <w:rsid w:val="00D110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0A8"/>
  </w:style>
  <w:style w:type="paragraph" w:styleId="Revision">
    <w:name w:val="Revision"/>
    <w:hidden/>
    <w:uiPriority w:val="99"/>
    <w:semiHidden/>
    <w:rsid w:val="00A63F2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A7477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B2E9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3B2E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61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teams.microsoft.com/l/meetup-join/19%3adf22f83287554fb3b1df3082725bb590%40thread.tacv2/1717156388735?context=%7b%22Tid%22%3a%225a4863ed-40c8-4fd5-8298-fbfdb7f13095%22%2c%22Oid%22%3a%22a9ef7127-2615-4876-8113-2bd98f1c8db7%22%7d" TargetMode="External"/><Relationship Id="rId4" Type="http://schemas.openxmlformats.org/officeDocument/2006/relationships/styles" Target="styles.xml"/><Relationship Id="rId9" Type="http://schemas.openxmlformats.org/officeDocument/2006/relationships/hyperlink" Target="https://teams.microsoft.com/l/meetup-join/19%3adf22f83287554fb3b1df3082725bb590%40thread.tacv2/1717156439839?context=%7b%22Tid%22%3a%225a4863ed-40c8-4fd5-8298-fbfdb7f13095%22%2c%22Oid%22%3a%22a9ef7127-2615-4876-8113-2bd98f1c8db7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2a090c-80d2-4674-aab9-e2f91f7b1abc">
      <Terms xmlns="http://schemas.microsoft.com/office/infopath/2007/PartnerControls"/>
    </lcf76f155ced4ddcb4097134ff3c332f>
    <TaxCatchAll xmlns="4a0798af-936d-4f97-8b9b-d3364acd23b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72F0A23126944A1115D8B536C9873" ma:contentTypeVersion="17" ma:contentTypeDescription="Create a new document." ma:contentTypeScope="" ma:versionID="11a459429002d995d555966bf5075f6c">
  <xsd:schema xmlns:xsd="http://www.w3.org/2001/XMLSchema" xmlns:xs="http://www.w3.org/2001/XMLSchema" xmlns:p="http://schemas.microsoft.com/office/2006/metadata/properties" xmlns:ns2="0c2a090c-80d2-4674-aab9-e2f91f7b1abc" xmlns:ns3="4a0798af-936d-4f97-8b9b-d3364acd23b0" targetNamespace="http://schemas.microsoft.com/office/2006/metadata/properties" ma:root="true" ma:fieldsID="5e3511e9ef29467dd628bd0fc978320e" ns2:_="" ns3:_="">
    <xsd:import namespace="0c2a090c-80d2-4674-aab9-e2f91f7b1abc"/>
    <xsd:import namespace="4a0798af-936d-4f97-8b9b-d3364acd23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a090c-80d2-4674-aab9-e2f91f7b1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f85decb-1301-438d-8b3f-81c7864c2a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798af-936d-4f97-8b9b-d3364acd23b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b70688-160a-488b-83a7-e9f829a93ac9}" ma:internalName="TaxCatchAll" ma:showField="CatchAllData" ma:web="4a0798af-936d-4f97-8b9b-d3364acd23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1DFFEC-7836-4699-A5E4-2C222C652900}">
  <ds:schemaRefs>
    <ds:schemaRef ds:uri="http://schemas.microsoft.com/office/2006/metadata/properties"/>
    <ds:schemaRef ds:uri="http://schemas.microsoft.com/office/infopath/2007/PartnerControls"/>
    <ds:schemaRef ds:uri="0c2a090c-80d2-4674-aab9-e2f91f7b1abc"/>
    <ds:schemaRef ds:uri="4a0798af-936d-4f97-8b9b-d3364acd23b0"/>
  </ds:schemaRefs>
</ds:datastoreItem>
</file>

<file path=customXml/itemProps2.xml><?xml version="1.0" encoding="utf-8"?>
<ds:datastoreItem xmlns:ds="http://schemas.openxmlformats.org/officeDocument/2006/customXml" ds:itemID="{E973F676-3F22-4410-8DFF-164A1EEA6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2a090c-80d2-4674-aab9-e2f91f7b1abc"/>
    <ds:schemaRef ds:uri="4a0798af-936d-4f97-8b9b-d3364acd23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589AAA-1413-46CB-AFF7-FAC9639C3B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EDINA-TIMEA ERDEI</dc:creator>
  <cp:keywords/>
  <dc:description/>
  <cp:lastModifiedBy>Edina-Timea Opriș</cp:lastModifiedBy>
  <cp:revision>3</cp:revision>
  <cp:lastPrinted>2021-06-15T11:22:00Z</cp:lastPrinted>
  <dcterms:created xsi:type="dcterms:W3CDTF">2024-07-02T12:51:00Z</dcterms:created>
  <dcterms:modified xsi:type="dcterms:W3CDTF">2024-07-02T12:51:00Z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0x01010081872F0A23126944A1115D8B536C9873</vt:lpwstr>
  </property>
  <property fmtid="{D5CDD505-2E9C-101B-9397-08002B2CF9AE}" pid="3" name="MediaServiceImageTags">
    <vt:lpwstr/>
  </property>
</Properties>
</file>